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E89F" w14:textId="77777777"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284DC68C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4AC6B7D5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2660"/>
        <w:gridCol w:w="1628"/>
        <w:gridCol w:w="1628"/>
      </w:tblGrid>
      <w:tr w:rsidR="001F4CB4" w:rsidRPr="001D4BD0" w14:paraId="62C8526A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75174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40C82FAF" w14:textId="77777777" w:rsidR="007178FF" w:rsidRPr="007178FF" w:rsidRDefault="007178FF" w:rsidP="007178F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7178FF">
              <w:rPr>
                <w:rFonts w:ascii="ＭＳ 明朝" w:eastAsia="ＭＳ 明朝" w:hAnsi="ＭＳ 明朝" w:cs="ＭＳ Ｐゴシック" w:hint="eastAsia"/>
              </w:rPr>
              <w:t>中部上北広域事業組合</w:t>
            </w:r>
          </w:p>
          <w:p w14:paraId="5ADA3639" w14:textId="75D6027D" w:rsidR="007178FF" w:rsidRPr="007178FF" w:rsidRDefault="007178FF" w:rsidP="007178F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7178FF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</w:t>
            </w:r>
            <w:r w:rsidRPr="007178FF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5BB54B54" w14:textId="77777777" w:rsidR="00ED3CEF" w:rsidRPr="001D4BD0" w:rsidRDefault="0080128A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/>
                <w:noProof/>
              </w:rPr>
              <w:pict w14:anchorId="2AFB4C9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5" type="#_x0000_t202" style="position:absolute;left:0;text-align:left;margin-left:201.6pt;margin-top:9.05pt;width:42.6pt;height:17.45pt;z-index:251657728" stroked="f">
                  <v:textbox style="mso-next-textbox:#_x0000_s2075" inset="5.85pt,.7pt,5.85pt,.7pt">
                    <w:txbxContent>
                      <w:p w14:paraId="259E1CC3" w14:textId="77777777" w:rsidR="00266979" w:rsidRPr="00FD5F4C" w:rsidRDefault="00266979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FD5F4C">
                          <w:rPr>
                            <w:rFonts w:ascii="ＭＳ 明朝" w:eastAsia="ＭＳ 明朝" w:hAnsi="ＭＳ 明朝" w:hint="eastAsia"/>
                          </w:rPr>
                          <w:t>統括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eastAsia="ＭＳ 明朝" w:hAnsi="ＭＳ 明朝" w:cs="ＭＳ Ｐゴシック"/>
                <w:noProof/>
              </w:rPr>
              <w:pict w14:anchorId="05B5B25F">
                <v:shape id="_x0000_s2066" type="#_x0000_t202" style="position:absolute;left:0;text-align:left;margin-left:289.25pt;margin-top:10.9pt;width:57.75pt;height:18pt;z-index:251656704" stroked="f">
                  <v:textbox inset="5.85pt,.7pt,5.85pt,.7pt">
                    <w:txbxContent>
                      <w:p w14:paraId="5E08809C" w14:textId="77777777" w:rsidR="001A107E" w:rsidRPr="00FD5F4C" w:rsidRDefault="001A107E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FD5F4C">
                          <w:rPr>
                            <w:rFonts w:ascii="ＭＳ 明朝" w:eastAsia="ＭＳ 明朝" w:hAnsi="ＭＳ 明朝" w:hint="eastAsia"/>
                          </w:rPr>
                          <w:t>管理者</w:t>
                        </w:r>
                      </w:p>
                    </w:txbxContent>
                  </v:textbox>
                </v:shape>
              </w:pic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5517C349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0BABA555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52F2713D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39EF1650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2437DD25" w14:textId="77777777" w:rsidR="00852F1A" w:rsidRPr="001D4BD0" w:rsidRDefault="0080128A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>
              <w:rPr>
                <w:rFonts w:ascii="ＭＳ 明朝" w:eastAsia="ＭＳ 明朝" w:hAnsi="ＭＳ 明朝" w:cs="ＭＳ Ｐゴシック"/>
                <w:noProof/>
                <w:u w:val="single"/>
              </w:rPr>
              <w:pict w14:anchorId="26888981">
                <v:shape id="_x0000_s2080" type="#_x0000_t202" style="position:absolute;margin-left:163.95pt;margin-top:8.9pt;width:49.4pt;height:36pt;z-index:251658752" filled="f" stroked="f">
                  <v:textbox style="mso-fit-shape-to-text:t" inset="5.85pt,.7pt,5.85pt,.7pt">
                    <w:txbxContent>
                      <w:p w14:paraId="7345C2EE" w14:textId="77777777" w:rsidR="00852F1A" w:rsidRPr="001D4BD0" w:rsidRDefault="002D59D9" w:rsidP="00852F1A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1D4BD0">
                          <w:rPr>
                            <w:rFonts w:ascii="ＭＳ 明朝" w:eastAsia="ＭＳ 明朝" w:hAnsi="ＭＳ 明朝" w:hint="eastAsia"/>
                          </w:rPr>
                          <w:t>□</w:t>
                        </w:r>
                        <w:r w:rsidR="00852F1A" w:rsidRPr="001D4BD0">
                          <w:rPr>
                            <w:rFonts w:ascii="ＭＳ 明朝" w:eastAsia="ＭＳ 明朝" w:hAnsi="ＭＳ 明朝" w:hint="eastAsia"/>
                          </w:rPr>
                          <w:t>防火</w:t>
                        </w:r>
                      </w:p>
                      <w:p w14:paraId="565426C3" w14:textId="77777777" w:rsidR="00852F1A" w:rsidRPr="001966A0" w:rsidRDefault="002D59D9" w:rsidP="00852F1A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1D4BD0">
                          <w:rPr>
                            <w:rFonts w:ascii="ＭＳ 明朝" w:eastAsia="ＭＳ 明朝" w:hAnsi="ＭＳ 明朝" w:hint="eastAsia"/>
                          </w:rPr>
                          <w:t>□</w:t>
                        </w:r>
                        <w:r w:rsidR="00852F1A" w:rsidRPr="001D4BD0">
                          <w:rPr>
                            <w:rFonts w:ascii="ＭＳ 明朝" w:eastAsia="ＭＳ 明朝" w:hAnsi="ＭＳ 明朝" w:hint="eastAsia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</w:p>
          <w:p w14:paraId="0E2BA55E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14:paraId="3B73C138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5D587291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E9AE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0743AE6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013CC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2E694DC4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44F7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CDDBEA3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9214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1CEA065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E74F0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42ED225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C240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4FB5E89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0B8B9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0E3C08E0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6672A1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0748618F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60F8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EFF86CF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2D39BD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20CE29F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535EDB3B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4EBB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0E925625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09071B89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E383F9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724AB9F3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37CC9EF5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3FFAE443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AE37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690F3F95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38C7ABDA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81987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61B84A2D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76027D2E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58894FEF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7857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14:paraId="0D316665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DA6D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5681C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0953A8CD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188E15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4C0F9BD6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DA4347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311AC25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7F882D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982008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7F8551B4" w14:textId="77777777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05EE17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8BE2B7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389C74AE" w14:textId="77777777"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65350EA6" w14:textId="77777777"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3F7FF589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68B7" w14:textId="77777777" w:rsidR="00AB7339" w:rsidRDefault="00AB7339" w:rsidP="002168AD">
      <w:r>
        <w:separator/>
      </w:r>
    </w:p>
  </w:endnote>
  <w:endnote w:type="continuationSeparator" w:id="0">
    <w:p w14:paraId="7BE38BC5" w14:textId="77777777" w:rsidR="00AB7339" w:rsidRDefault="00AB7339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D5E8" w14:textId="77777777" w:rsidR="00AB7339" w:rsidRDefault="00AB7339" w:rsidP="002168AD">
      <w:r>
        <w:separator/>
      </w:r>
    </w:p>
  </w:footnote>
  <w:footnote w:type="continuationSeparator" w:id="0">
    <w:p w14:paraId="3F331E13" w14:textId="77777777" w:rsidR="00AB7339" w:rsidRDefault="00AB7339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BC14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01C0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1268157">
    <w:abstractNumId w:val="0"/>
  </w:num>
  <w:num w:numId="2" w16cid:durableId="2044208569">
    <w:abstractNumId w:val="0"/>
  </w:num>
  <w:num w:numId="3" w16cid:durableId="1774208823">
    <w:abstractNumId w:val="0"/>
  </w:num>
  <w:num w:numId="4" w16cid:durableId="1519273278">
    <w:abstractNumId w:val="0"/>
  </w:num>
  <w:num w:numId="5" w16cid:durableId="313871112">
    <w:abstractNumId w:val="0"/>
  </w:num>
  <w:num w:numId="6" w16cid:durableId="998852541">
    <w:abstractNumId w:val="0"/>
  </w:num>
  <w:num w:numId="7" w16cid:durableId="1381829457">
    <w:abstractNumId w:val="0"/>
  </w:num>
  <w:num w:numId="8" w16cid:durableId="1385637322">
    <w:abstractNumId w:val="0"/>
  </w:num>
  <w:num w:numId="9" w16cid:durableId="196060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savePreviewPicture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46488"/>
    <w:rsid w:val="00660DA4"/>
    <w:rsid w:val="006A30A2"/>
    <w:rsid w:val="006C446C"/>
    <w:rsid w:val="006D2C13"/>
    <w:rsid w:val="006D46B7"/>
    <w:rsid w:val="00712161"/>
    <w:rsid w:val="007178FF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128A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0051F"/>
    <w:rsid w:val="00A21AC0"/>
    <w:rsid w:val="00A52460"/>
    <w:rsid w:val="00A614FC"/>
    <w:rsid w:val="00A6492F"/>
    <w:rsid w:val="00A67E74"/>
    <w:rsid w:val="00A94A8B"/>
    <w:rsid w:val="00A95449"/>
    <w:rsid w:val="00A9568D"/>
    <w:rsid w:val="00AB7339"/>
    <w:rsid w:val="00AE03FC"/>
    <w:rsid w:val="00B0532A"/>
    <w:rsid w:val="00B41BCE"/>
    <w:rsid w:val="00B509A3"/>
    <w:rsid w:val="00B646C0"/>
    <w:rsid w:val="00B81E85"/>
    <w:rsid w:val="00B82B43"/>
    <w:rsid w:val="00BB24B6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0CF041D7"/>
  <w15:chartTrackingRefBased/>
  <w15:docId w15:val="{65481406-9ABA-4C0F-B59B-0ACE9AEC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user</cp:lastModifiedBy>
  <cp:revision>2</cp:revision>
  <cp:lastPrinted>2019-11-06T05:41:00Z</cp:lastPrinted>
  <dcterms:created xsi:type="dcterms:W3CDTF">2025-10-29T05:50:00Z</dcterms:created>
  <dcterms:modified xsi:type="dcterms:W3CDTF">2025-10-29T05:50:00Z</dcterms:modified>
</cp:coreProperties>
</file>